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50" w:rsidRDefault="00713850" w:rsidP="00713850">
      <w:pPr>
        <w:tabs>
          <w:tab w:val="center" w:pos="4680"/>
        </w:tabs>
        <w:jc w:val="both"/>
        <w:rPr>
          <w:b/>
          <w:bCs/>
          <w:u w:val="single"/>
        </w:rPr>
      </w:pPr>
      <w:r>
        <w:t>The City of Conway (the “City”) invites your proposal for banking services for an anticipated five-year e</w:t>
      </w:r>
      <w:bookmarkStart w:id="0" w:name="_GoBack"/>
      <w:bookmarkEnd w:id="0"/>
      <w:r>
        <w:t>ngagement. The bank must provide the highest quality of service at a reasonable cost while maintaining sufficient liquidity and protection of public funds and providing a reasonable return on the City’s assets.</w:t>
      </w:r>
    </w:p>
    <w:p w:rsidR="00713850" w:rsidRDefault="00713850" w:rsidP="00713850">
      <w:pPr>
        <w:jc w:val="both"/>
      </w:pPr>
    </w:p>
    <w:p w:rsidR="00713850" w:rsidRDefault="00713850" w:rsidP="00713850">
      <w:pPr>
        <w:jc w:val="both"/>
      </w:pPr>
      <w:r>
        <w:t xml:space="preserve">Proposals submitted via email will </w:t>
      </w:r>
      <w:r w:rsidRPr="00F53396">
        <w:rPr>
          <w:b/>
        </w:rPr>
        <w:t>not</w:t>
      </w:r>
      <w:r>
        <w:t xml:space="preserve"> be accepted.</w:t>
      </w:r>
    </w:p>
    <w:p w:rsidR="00713850" w:rsidRDefault="00713850" w:rsidP="00713850">
      <w:pPr>
        <w:jc w:val="both"/>
      </w:pPr>
    </w:p>
    <w:p w:rsidR="00C11250" w:rsidRDefault="00713850" w:rsidP="00713850">
      <w:pPr>
        <w:jc w:val="both"/>
        <w:rPr>
          <w:bCs/>
        </w:rPr>
      </w:pPr>
      <w:r w:rsidRPr="00713850">
        <w:rPr>
          <w:bCs/>
        </w:rPr>
        <w:t>Proposal</w:t>
      </w:r>
      <w:r w:rsidR="00CA4137">
        <w:rPr>
          <w:bCs/>
        </w:rPr>
        <w:t xml:space="preserve"> information</w:t>
      </w:r>
      <w:r w:rsidRPr="00713850">
        <w:rPr>
          <w:bCs/>
        </w:rPr>
        <w:t xml:space="preserve"> </w:t>
      </w:r>
      <w:r w:rsidR="00C11250">
        <w:rPr>
          <w:bCs/>
        </w:rPr>
        <w:t>may</w:t>
      </w:r>
      <w:r>
        <w:rPr>
          <w:bCs/>
        </w:rPr>
        <w:t xml:space="preserve"> be obtained </w:t>
      </w:r>
      <w:r w:rsidR="00C11250">
        <w:rPr>
          <w:bCs/>
        </w:rPr>
        <w:t>b</w:t>
      </w:r>
      <w:r>
        <w:rPr>
          <w:bCs/>
        </w:rPr>
        <w:t xml:space="preserve">y contacting </w:t>
      </w:r>
      <w:r w:rsidR="00802098">
        <w:rPr>
          <w:bCs/>
        </w:rPr>
        <w:t>Denise Hurd</w:t>
      </w:r>
      <w:r>
        <w:rPr>
          <w:bCs/>
        </w:rPr>
        <w:t xml:space="preserve"> @ </w:t>
      </w:r>
      <w:hyperlink r:id="rId4" w:history="1">
        <w:r w:rsidR="00802098" w:rsidRPr="00BF52B5">
          <w:rPr>
            <w:rStyle w:val="Hyperlink"/>
          </w:rPr>
          <w:t>Denise.Hurd@cityofconway.org</w:t>
        </w:r>
      </w:hyperlink>
      <w:r w:rsidR="00802098">
        <w:t xml:space="preserve"> </w:t>
      </w:r>
      <w:r w:rsidR="00802098">
        <w:rPr>
          <w:bCs/>
        </w:rPr>
        <w:t>or 501.450.610</w:t>
      </w:r>
      <w:r>
        <w:rPr>
          <w:bCs/>
        </w:rPr>
        <w:t xml:space="preserve">0. </w:t>
      </w:r>
    </w:p>
    <w:p w:rsidR="00C11250" w:rsidRDefault="00C11250" w:rsidP="00713850">
      <w:pPr>
        <w:jc w:val="both"/>
        <w:rPr>
          <w:bCs/>
        </w:rPr>
      </w:pPr>
    </w:p>
    <w:p w:rsidR="00713850" w:rsidRDefault="00713850" w:rsidP="00713850">
      <w:pPr>
        <w:jc w:val="both"/>
      </w:pPr>
      <w:r>
        <w:rPr>
          <w:bCs/>
        </w:rPr>
        <w:t xml:space="preserve">Proposals </w:t>
      </w:r>
      <w:r w:rsidRPr="00713850">
        <w:rPr>
          <w:bCs/>
        </w:rPr>
        <w:t xml:space="preserve">will be accepted until 10:00 A.M. on </w:t>
      </w:r>
      <w:r w:rsidR="00802098">
        <w:rPr>
          <w:bCs/>
        </w:rPr>
        <w:t>December</w:t>
      </w:r>
      <w:r w:rsidRPr="00713850">
        <w:rPr>
          <w:bCs/>
        </w:rPr>
        <w:t xml:space="preserve"> </w:t>
      </w:r>
      <w:r w:rsidR="00802098">
        <w:rPr>
          <w:bCs/>
        </w:rPr>
        <w:t>22</w:t>
      </w:r>
      <w:r w:rsidRPr="00713850">
        <w:rPr>
          <w:bCs/>
        </w:rPr>
        <w:t>, 201</w:t>
      </w:r>
      <w:r w:rsidR="00802098">
        <w:rPr>
          <w:bCs/>
        </w:rPr>
        <w:t>7</w:t>
      </w:r>
      <w:r>
        <w:rPr>
          <w:bCs/>
        </w:rPr>
        <w:t xml:space="preserve">. </w:t>
      </w:r>
    </w:p>
    <w:p w:rsidR="00713850" w:rsidRDefault="00713850" w:rsidP="00713850"/>
    <w:p w:rsidR="00C61680" w:rsidRDefault="001516AD">
      <w:r>
        <w:t>Michael O. Garrett</w:t>
      </w:r>
    </w:p>
    <w:p w:rsidR="001516AD" w:rsidRDefault="001516AD">
      <w:r>
        <w:t xml:space="preserve">City Clerk/Treasurer </w:t>
      </w:r>
    </w:p>
    <w:sectPr w:rsidR="001516AD" w:rsidSect="00C23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50"/>
    <w:rsid w:val="000C1215"/>
    <w:rsid w:val="001516AD"/>
    <w:rsid w:val="00173C10"/>
    <w:rsid w:val="001A0A13"/>
    <w:rsid w:val="001F7E01"/>
    <w:rsid w:val="002D5843"/>
    <w:rsid w:val="003427D5"/>
    <w:rsid w:val="003A082E"/>
    <w:rsid w:val="003C281C"/>
    <w:rsid w:val="003E60F8"/>
    <w:rsid w:val="003F67C2"/>
    <w:rsid w:val="0043475C"/>
    <w:rsid w:val="004D58FF"/>
    <w:rsid w:val="00511DF9"/>
    <w:rsid w:val="00530D95"/>
    <w:rsid w:val="005323B3"/>
    <w:rsid w:val="005F7710"/>
    <w:rsid w:val="00602195"/>
    <w:rsid w:val="006772D4"/>
    <w:rsid w:val="00713850"/>
    <w:rsid w:val="00770527"/>
    <w:rsid w:val="00802098"/>
    <w:rsid w:val="008B270A"/>
    <w:rsid w:val="00923E2A"/>
    <w:rsid w:val="0098236D"/>
    <w:rsid w:val="009C00EF"/>
    <w:rsid w:val="009C6EC9"/>
    <w:rsid w:val="00A00AA8"/>
    <w:rsid w:val="00AD0A1D"/>
    <w:rsid w:val="00AF377F"/>
    <w:rsid w:val="00B403BC"/>
    <w:rsid w:val="00B84D32"/>
    <w:rsid w:val="00BC63A2"/>
    <w:rsid w:val="00BF4B25"/>
    <w:rsid w:val="00C11250"/>
    <w:rsid w:val="00C23777"/>
    <w:rsid w:val="00C40511"/>
    <w:rsid w:val="00C61680"/>
    <w:rsid w:val="00C72027"/>
    <w:rsid w:val="00CA4137"/>
    <w:rsid w:val="00D55DF8"/>
    <w:rsid w:val="00D82F94"/>
    <w:rsid w:val="00DC5778"/>
    <w:rsid w:val="00DD2A47"/>
    <w:rsid w:val="00E23E70"/>
    <w:rsid w:val="00E54ADD"/>
    <w:rsid w:val="00E86CEB"/>
    <w:rsid w:val="00EE7A77"/>
    <w:rsid w:val="00F05066"/>
    <w:rsid w:val="00F53396"/>
    <w:rsid w:val="00F7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47C8D-CF27-48E3-8E28-E35A3424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50"/>
    <w:pPr>
      <w:spacing w:after="0" w:line="240" w:lineRule="auto"/>
    </w:pPr>
    <w:rPr>
      <w:rFonts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C1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C1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3C1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3C10"/>
    <w:pPr>
      <w:keepNext/>
      <w:spacing w:before="240" w:after="60"/>
      <w:outlineLvl w:val="3"/>
    </w:pPr>
    <w:rPr>
      <w:rFonts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C10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C10"/>
    <w:pPr>
      <w:spacing w:before="240" w:after="60"/>
      <w:outlineLvl w:val="5"/>
    </w:pPr>
    <w:rPr>
      <w:rFonts w:cs="Times New Roman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C10"/>
    <w:pPr>
      <w:spacing w:before="240" w:after="60"/>
      <w:outlineLvl w:val="6"/>
    </w:pPr>
    <w:rPr>
      <w:rFonts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C10"/>
    <w:pPr>
      <w:spacing w:before="240" w:after="60"/>
      <w:outlineLvl w:val="7"/>
    </w:pPr>
    <w:rPr>
      <w:rFonts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C10"/>
    <w:pPr>
      <w:spacing w:before="240" w:after="60"/>
      <w:outlineLvl w:val="8"/>
    </w:pPr>
    <w:rPr>
      <w:rFonts w:asciiTheme="majorHAnsi" w:eastAsiaTheme="majorEastAsia" w:hAnsiTheme="majorHAns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73C10"/>
    <w:rPr>
      <w:rFonts w:cs="Times New Roman"/>
      <w:sz w:val="24"/>
      <w:szCs w:val="3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73C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C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3C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3C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C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C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C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C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C1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73C1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173C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C10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73C1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73C10"/>
    <w:rPr>
      <w:b/>
      <w:bCs/>
    </w:rPr>
  </w:style>
  <w:style w:type="character" w:styleId="Emphasis">
    <w:name w:val="Emphasis"/>
    <w:basedOn w:val="DefaultParagraphFont"/>
    <w:uiPriority w:val="20"/>
    <w:qFormat/>
    <w:rsid w:val="00173C1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173C10"/>
    <w:pPr>
      <w:ind w:left="720"/>
      <w:contextualSpacing/>
    </w:pPr>
    <w:rPr>
      <w:rFonts w:cs="Times New Roman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73C10"/>
    <w:rPr>
      <w:rFonts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73C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C10"/>
    <w:pPr>
      <w:ind w:left="720" w:right="720"/>
    </w:pPr>
    <w:rPr>
      <w:rFonts w:cs="Times New Roman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C10"/>
    <w:rPr>
      <w:b/>
      <w:i/>
      <w:sz w:val="24"/>
    </w:rPr>
  </w:style>
  <w:style w:type="character" w:styleId="SubtleEmphasis">
    <w:name w:val="Subtle Emphasis"/>
    <w:uiPriority w:val="19"/>
    <w:qFormat/>
    <w:rsid w:val="00173C1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73C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3C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3C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3C1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C1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13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ise.Hurd@cityofconw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Frogers</dc:creator>
  <cp:keywords/>
  <dc:description/>
  <cp:lastModifiedBy>Felicia Rogers</cp:lastModifiedBy>
  <cp:revision>2</cp:revision>
  <dcterms:created xsi:type="dcterms:W3CDTF">2017-12-08T21:41:00Z</dcterms:created>
  <dcterms:modified xsi:type="dcterms:W3CDTF">2017-12-08T21:41:00Z</dcterms:modified>
</cp:coreProperties>
</file>